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12" w:rsidRDefault="000D7812" w:rsidP="000D781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00089" w:rsidRDefault="000D7812" w:rsidP="000D78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0DAA">
        <w:rPr>
          <w:rFonts w:ascii="Times New Roman" w:hAnsi="Times New Roman" w:cs="Times New Roman"/>
          <w:sz w:val="28"/>
          <w:szCs w:val="28"/>
        </w:rPr>
        <w:t>Зада</w:t>
      </w:r>
      <w:r w:rsidR="00300089">
        <w:rPr>
          <w:rFonts w:ascii="Times New Roman" w:hAnsi="Times New Roman" w:cs="Times New Roman"/>
          <w:sz w:val="28"/>
          <w:szCs w:val="28"/>
        </w:rPr>
        <w:t xml:space="preserve">ния по математике </w:t>
      </w:r>
      <w:r w:rsidR="001F04DB" w:rsidRPr="006B0DAA">
        <w:rPr>
          <w:rFonts w:ascii="Times New Roman" w:hAnsi="Times New Roman" w:cs="Times New Roman"/>
          <w:sz w:val="28"/>
          <w:szCs w:val="28"/>
        </w:rPr>
        <w:t xml:space="preserve"> для 1 класса. </w:t>
      </w:r>
    </w:p>
    <w:p w:rsidR="000D7812" w:rsidRPr="006B0DAA" w:rsidRDefault="000D7812" w:rsidP="000D78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B0DAA">
        <w:rPr>
          <w:rFonts w:ascii="Times New Roman" w:hAnsi="Times New Roman" w:cs="Times New Roman"/>
          <w:sz w:val="28"/>
          <w:szCs w:val="28"/>
        </w:rPr>
        <w:t>Распознавание геометрических фигур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Задание «Помоги Незнайке».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Незнайка принес рисунок, который сам нарисовал.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0" cy="1095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Кто здесь изображен?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рисунки отличаются? 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они похожи?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здесь различных фигур? 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 их количество.</w:t>
      </w:r>
    </w:p>
    <w:p w:rsidR="000D7812" w:rsidRDefault="000D7812" w:rsidP="000D781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«Сколько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фигур».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Рассмотри рисунок и запиши цифрами, сколько в нем: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маленьких белых квадратов;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больших белых квадратов;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закрашенных фигур;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белых фигур;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маленьких фигур;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больших фигур;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2175" cy="1314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Рассмотри каждый рисунок и запиши цифрами, сколько ты видишь на нем: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квадратов;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кругов;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треугольников.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14675" cy="14001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>Задание «Сколько квадратов».</w:t>
      </w:r>
    </w:p>
    <w:p w:rsidR="000D7812" w:rsidRDefault="000D7812" w:rsidP="000D7812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Запиши, сколько квадратов ты видишь на каждом рисунке: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48125" cy="9048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Задание «Сколько треугольников».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Запиши, сколько треугольников ты видишь на каждом рисунке: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71925" cy="8382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«Сколько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кругов».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90900" cy="12477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ы: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Каких кругов больше: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маленьких или синих?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больших или синих?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маленьких или красных?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могут обозначать на рисунке цифры 3, 5, 2?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76650" cy="19050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Догадайтесь, что могут обозначать цифры 6, 4, 2, 3.</w:t>
      </w:r>
    </w:p>
    <w:p w:rsidR="000D7812" w:rsidRDefault="000D7812" w:rsidP="000D7812">
      <w:pPr>
        <w:pStyle w:val="ParagraphStyle"/>
        <w:keepNext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</w:t>
      </w:r>
      <w:r>
        <w:rPr>
          <w:rFonts w:ascii="Times New Roman" w:hAnsi="Times New Roman" w:cs="Times New Roman"/>
          <w:sz w:val="28"/>
          <w:szCs w:val="28"/>
        </w:rPr>
        <w:t>Сколько фигур на чертеже? Четырехугольников? Треугольников?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90675" cy="97155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Сколько прямоугольников изображено на чертеже?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2650" cy="685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Сколько на чертеже треугольников? Сколько на чертеже четырехугольников?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04950" cy="10477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Сколько четырехугольников изображено на чертеже</w:t>
      </w:r>
      <w:r>
        <w:rPr>
          <w:rFonts w:ascii="Times New Roman" w:hAnsi="Times New Roman" w:cs="Times New Roman"/>
          <w:spacing w:val="15"/>
          <w:sz w:val="28"/>
          <w:szCs w:val="28"/>
        </w:rPr>
        <w:t>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noProof/>
          <w:spacing w:val="15"/>
          <w:sz w:val="28"/>
          <w:szCs w:val="28"/>
          <w:lang w:eastAsia="ru-RU"/>
        </w:rPr>
        <w:drawing>
          <wp:inline distT="0" distB="0" distL="0" distR="0">
            <wp:extent cx="1666875" cy="95250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Сколько треугольников изображено на чертеже?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04975" cy="92392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Сколько квадратов изображено на чертеже?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57300" cy="12477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Рассмотри рисунок и найди на </w:t>
      </w:r>
      <w:r>
        <w:rPr>
          <w:rFonts w:ascii="Times New Roman" w:hAnsi="Times New Roman" w:cs="Times New Roman"/>
          <w:spacing w:val="15"/>
          <w:sz w:val="28"/>
          <w:szCs w:val="28"/>
        </w:rPr>
        <w:t>фигуре</w:t>
      </w:r>
      <w:r>
        <w:rPr>
          <w:rFonts w:ascii="Times New Roman" w:hAnsi="Times New Roman" w:cs="Times New Roman"/>
          <w:sz w:val="28"/>
          <w:szCs w:val="28"/>
        </w:rPr>
        <w:t xml:space="preserve"> три треугольника.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62125" cy="1019175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Рассмотри рисунок и найди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на фигуре пять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5"/>
          <w:sz w:val="28"/>
          <w:szCs w:val="28"/>
        </w:rPr>
        <w:t>треугольников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743075" cy="94297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Карандаш нарисовал козочку. Похожа она? Сколько прямоугольников на рисунке? А сколько квадратов?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90750" cy="130492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Найди все многоугольники на чертеже.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00" cy="94297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Сколько спряталось многоугольников?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3450" cy="7143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23975" cy="62865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6350" cy="6096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 Сколько треугольников в этой фигуре?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0250" cy="11049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 xml:space="preserve"> Сколько четырехугольников изображено на чертеже?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90725" cy="79057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19. </w:t>
      </w:r>
      <w:r>
        <w:rPr>
          <w:rFonts w:ascii="Times New Roman" w:hAnsi="Times New Roman" w:cs="Times New Roman"/>
          <w:sz w:val="28"/>
          <w:szCs w:val="28"/>
        </w:rPr>
        <w:t>Сколько различных по величине треугольников можно увидеть на чертеже? Сколько всего на чертеже различных по величине квадратов?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90700" cy="91440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 Найди на фигуре 12 треугольников. 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962275" cy="942975"/>
            <wp:effectExtent l="1905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 xml:space="preserve"> Сколько всего треугольников и сколько всего четырехугольников ты можешь найти на чертеже? 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0" cy="9715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 xml:space="preserve"> Найди на фигуре 16 треугольников.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97155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 xml:space="preserve"> Найди на чертеже 8 </w:t>
      </w:r>
      <w:r>
        <w:rPr>
          <w:rFonts w:ascii="Times New Roman" w:hAnsi="Times New Roman" w:cs="Times New Roman"/>
          <w:spacing w:val="15"/>
          <w:sz w:val="28"/>
          <w:szCs w:val="28"/>
        </w:rPr>
        <w:t>треугольников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15"/>
          <w:sz w:val="28"/>
          <w:szCs w:val="28"/>
        </w:rPr>
        <w:t>Сколько</w:t>
      </w:r>
      <w:r>
        <w:rPr>
          <w:rFonts w:ascii="Times New Roman" w:hAnsi="Times New Roman" w:cs="Times New Roman"/>
          <w:sz w:val="28"/>
          <w:szCs w:val="28"/>
        </w:rPr>
        <w:t xml:space="preserve"> из этих треугольников тупоугольных и сколько остроугольных? 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28825" cy="885825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 xml:space="preserve"> Найди на чертеже 8 треугольников и 5 четырехугольников. Сколько из треугольников прямоугольных, сколько тупоугольных, сколько остроугольных? 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28825" cy="819150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keepNext/>
        <w:spacing w:line="22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 Выпиши номера всех многоугольников:</w:t>
      </w:r>
    </w:p>
    <w:p w:rsidR="000D7812" w:rsidRDefault="000D7812" w:rsidP="000D7812">
      <w:pPr>
        <w:pStyle w:val="ParagraphStyle"/>
        <w:spacing w:line="22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90925" cy="1533525"/>
            <wp:effectExtent l="1905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2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 xml:space="preserve"> Выпиши номера только треугольников.</w:t>
      </w:r>
    </w:p>
    <w:p w:rsidR="000D7812" w:rsidRDefault="000D7812" w:rsidP="000D7812">
      <w:pPr>
        <w:pStyle w:val="ParagraphStyle"/>
        <w:spacing w:line="22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86150" cy="116205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2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 xml:space="preserve"> Сосчитай количество треугольников на каждом чертеже и запиши числом:</w:t>
      </w:r>
    </w:p>
    <w:p w:rsidR="000D7812" w:rsidRDefault="000D7812" w:rsidP="000D7812">
      <w:pPr>
        <w:pStyle w:val="ParagraphStyle"/>
        <w:spacing w:line="22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6350" cy="121920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1257300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28775" cy="1257300"/>
            <wp:effectExtent l="1905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before="120" w:line="22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Запиши, сколько всего треугольников ты видишь на данном чертеже:</w:t>
      </w:r>
    </w:p>
    <w:p w:rsidR="000D7812" w:rsidRDefault="000D7812" w:rsidP="000D7812">
      <w:pPr>
        <w:pStyle w:val="ParagraphStyle"/>
        <w:spacing w:line="22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3525" cy="628650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3450" cy="62865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8725" cy="65722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before="120" w:line="22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 xml:space="preserve"> «Знаешь ли ты геометрические фигуры».</w:t>
      </w:r>
    </w:p>
    <w:p w:rsidR="000D7812" w:rsidRDefault="000D7812" w:rsidP="000D7812">
      <w:pPr>
        <w:pStyle w:val="ParagraphStyle"/>
        <w:spacing w:line="225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 фигуры.</w:t>
      </w:r>
    </w:p>
    <w:p w:rsidR="000D7812" w:rsidRDefault="000D7812" w:rsidP="000D7812">
      <w:pPr>
        <w:pStyle w:val="ParagraphStyle"/>
        <w:spacing w:line="22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38350" cy="22860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 xml:space="preserve"> Выпиши номера фигур: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одинаковой формы и с одинаковой штриховкой;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разной формы, но с одинаковой штриховкой.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95725" cy="1809750"/>
            <wp:effectExtent l="1905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31.</w:t>
      </w:r>
      <w:r>
        <w:rPr>
          <w:rFonts w:ascii="Times New Roman" w:hAnsi="Times New Roman" w:cs="Times New Roman"/>
          <w:sz w:val="28"/>
          <w:szCs w:val="28"/>
        </w:rPr>
        <w:t xml:space="preserve"> Посмотри на чертеж и ответь: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Сколько здесь треугольников?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Сколько здесь четырехугольников?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52550" cy="77152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32.</w:t>
      </w:r>
      <w:r>
        <w:rPr>
          <w:rFonts w:ascii="Times New Roman" w:hAnsi="Times New Roman" w:cs="Times New Roman"/>
          <w:sz w:val="28"/>
          <w:szCs w:val="28"/>
        </w:rPr>
        <w:t xml:space="preserve"> Из каких фигур нарисованы предметы?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00525" cy="2000250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Какими  геометрическими  фигурами на рисунке изображены предметы?</w:t>
      </w:r>
    </w:p>
    <w:p w:rsidR="000D7812" w:rsidRDefault="000D7812" w:rsidP="000D781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треугольников, прямоугольников, кружков?</w:t>
      </w:r>
    </w:p>
    <w:p w:rsidR="000D7812" w:rsidRDefault="000D7812" w:rsidP="000D7812">
      <w:pPr>
        <w:pStyle w:val="ParagraphStyle"/>
        <w:spacing w:before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33.</w:t>
      </w:r>
      <w:r>
        <w:rPr>
          <w:rFonts w:ascii="Times New Roman" w:hAnsi="Times New Roman" w:cs="Times New Roman"/>
          <w:sz w:val="28"/>
          <w:szCs w:val="28"/>
        </w:rPr>
        <w:t xml:space="preserve"> Как называется каждая из фигур на рисунке?</w:t>
      </w:r>
    </w:p>
    <w:p w:rsidR="000D7812" w:rsidRDefault="000D7812" w:rsidP="000D781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67100" cy="1028700"/>
            <wp:effectExtent l="1905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58A" w:rsidRDefault="00FC358A"/>
    <w:sectPr w:rsidR="00FC358A" w:rsidSect="00300089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7812"/>
    <w:rsid w:val="00062BAB"/>
    <w:rsid w:val="000D7812"/>
    <w:rsid w:val="001F04DB"/>
    <w:rsid w:val="00300089"/>
    <w:rsid w:val="00351A35"/>
    <w:rsid w:val="00590475"/>
    <w:rsid w:val="006B0DAA"/>
    <w:rsid w:val="00B5048C"/>
    <w:rsid w:val="00FC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2BAB"/>
    <w:pPr>
      <w:spacing w:after="0" w:line="240" w:lineRule="auto"/>
    </w:pPr>
  </w:style>
  <w:style w:type="paragraph" w:customStyle="1" w:styleId="ParagraphStyle">
    <w:name w:val="Paragraph Style"/>
    <w:rsid w:val="000D78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D7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8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468</Words>
  <Characters>2673</Characters>
  <Application>Microsoft Office Word</Application>
  <DocSecurity>0</DocSecurity>
  <Lines>22</Lines>
  <Paragraphs>6</Paragraphs>
  <ScaleCrop>false</ScaleCrop>
  <Company>Microsoft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5</cp:revision>
  <dcterms:created xsi:type="dcterms:W3CDTF">2017-03-07T15:43:00Z</dcterms:created>
  <dcterms:modified xsi:type="dcterms:W3CDTF">2018-10-27T12:03:00Z</dcterms:modified>
</cp:coreProperties>
</file>